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A" w:rsidRPr="00C2391D" w:rsidRDefault="004C5FDA" w:rsidP="004C5FDA">
      <w:pPr>
        <w:pStyle w:val="Caption"/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C2391D">
        <w:rPr>
          <w:rFonts w:ascii="Times New Roman" w:hAnsi="Times New Roman"/>
          <w:color w:val="000000" w:themeColor="text1"/>
          <w:sz w:val="24"/>
          <w:szCs w:val="24"/>
          <w:u w:val="none"/>
        </w:rPr>
        <w:t>NOTICE OF APPLICATION FOR DECREE NISI TO BE MADE ABSOLUTE</w:t>
      </w:r>
    </w:p>
    <w:p w:rsidR="004C5FDA" w:rsidRPr="00C2391D" w:rsidRDefault="004C5FDA" w:rsidP="004C5FDA">
      <w:pPr>
        <w:pStyle w:val="Heading1"/>
        <w:jc w:val="center"/>
        <w:rPr>
          <w:b w:val="0"/>
          <w:color w:val="000000" w:themeColor="text1"/>
          <w:sz w:val="20"/>
          <w:szCs w:val="20"/>
        </w:rPr>
      </w:pPr>
      <w:r w:rsidRPr="00C2391D">
        <w:rPr>
          <w:b w:val="0"/>
          <w:color w:val="000000" w:themeColor="text1"/>
          <w:sz w:val="20"/>
          <w:szCs w:val="20"/>
        </w:rPr>
        <w:t>Form MP. 11</w:t>
      </w:r>
      <w:r>
        <w:rPr>
          <w:b w:val="0"/>
          <w:color w:val="000000" w:themeColor="text1"/>
          <w:sz w:val="20"/>
          <w:szCs w:val="20"/>
        </w:rPr>
        <w:t xml:space="preserve"> </w:t>
      </w:r>
      <w:r w:rsidRPr="002D65A4">
        <w:rPr>
          <w:b w:val="0"/>
          <w:color w:val="000000" w:themeColor="text1"/>
          <w:sz w:val="20"/>
          <w:szCs w:val="20"/>
        </w:rPr>
        <w:t>[</w:t>
      </w:r>
      <w:r>
        <w:rPr>
          <w:b w:val="0"/>
          <w:color w:val="000000" w:themeColor="text1"/>
          <w:sz w:val="20"/>
          <w:szCs w:val="20"/>
        </w:rPr>
        <w:t>Rule 76.</w:t>
      </w:r>
      <w:r w:rsidRPr="002D65A4">
        <w:rPr>
          <w:b w:val="0"/>
          <w:color w:val="000000" w:themeColor="text1"/>
          <w:sz w:val="20"/>
          <w:szCs w:val="20"/>
        </w:rPr>
        <w:t>14 (</w:t>
      </w:r>
      <w:r>
        <w:rPr>
          <w:b w:val="0"/>
          <w:color w:val="000000" w:themeColor="text1"/>
          <w:sz w:val="20"/>
          <w:szCs w:val="20"/>
        </w:rPr>
        <w:t>7</w:t>
      </w:r>
      <w:r w:rsidRPr="002D65A4">
        <w:rPr>
          <w:b w:val="0"/>
          <w:color w:val="000000" w:themeColor="text1"/>
          <w:sz w:val="20"/>
          <w:szCs w:val="20"/>
        </w:rPr>
        <w:t>)]</w:t>
      </w:r>
    </w:p>
    <w:p w:rsidR="004C5FDA" w:rsidRPr="000C12C1" w:rsidRDefault="004C5FDA" w:rsidP="004C5FDA">
      <w:pPr>
        <w:rPr>
          <w:rFonts w:ascii="Cambria" w:hAnsi="Cambria" w:cs="Arial"/>
          <w:color w:val="000000" w:themeColor="text1"/>
          <w:lang w:val="en-GB"/>
        </w:rPr>
      </w:pPr>
    </w:p>
    <w:p w:rsidR="004C5FDA" w:rsidRPr="00765E61" w:rsidRDefault="004C5FDA" w:rsidP="004C5FDA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4C5FDA" w:rsidRPr="00415B2F" w:rsidRDefault="004C5FDA" w:rsidP="004C5FD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4C5FDA" w:rsidRPr="00415B2F" w:rsidRDefault="004C5FDA" w:rsidP="004C5FDA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4C5FDA" w:rsidRPr="00E6081F" w:rsidRDefault="004C5FDA" w:rsidP="004C5F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5FDA" w:rsidRPr="00C2391D" w:rsidRDefault="004C5FDA" w:rsidP="004C5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1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  <w:t>RESPONDENT</w:t>
      </w:r>
    </w:p>
    <w:p w:rsidR="004C5FDA" w:rsidRPr="00A83F5D" w:rsidRDefault="004C5FDA" w:rsidP="004C5F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NOTICE that the Petitioner, </w:t>
      </w:r>
      <w:r w:rsidRPr="00A83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[states the Petitioner’s name]</w:t>
      </w: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3F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hereby applies for the Decree </w:t>
      </w:r>
      <w:r w:rsidRPr="00A83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pronounced in this cause on the [state the date that the Decree Nisi was granted] before the Honourable Mr. / Mrs. / Miss Justice [state the name of the Judge/master] to be made absolute. [And where required (</w:t>
      </w:r>
      <w:proofErr w:type="spellStart"/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>) for an order to certify the arrangements for the child/children where they were not previously certified and/or (ii) an order for custody and maintenance of the relevant child/children].</w:t>
      </w:r>
    </w:p>
    <w:p w:rsidR="004C5FDA" w:rsidRPr="00A83F5D" w:rsidRDefault="004C5FDA" w:rsidP="004C5F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FDA" w:rsidRPr="00A83F5D" w:rsidRDefault="004C5FDA" w:rsidP="004C5F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>Dated this              day of                          20</w:t>
      </w:r>
    </w:p>
    <w:p w:rsidR="004C5FDA" w:rsidRPr="00A83F5D" w:rsidRDefault="004C5FDA" w:rsidP="004C5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C5FDA" w:rsidRPr="00A83F5D" w:rsidRDefault="004C5FDA" w:rsidP="004C5F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FDA" w:rsidRPr="00A83F5D" w:rsidRDefault="004C5FDA" w:rsidP="004C5F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PER:</w:t>
      </w:r>
    </w:p>
    <w:p w:rsidR="004C5FDA" w:rsidRPr="00A83F5D" w:rsidRDefault="004C5FDA" w:rsidP="004C5F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>ATTORNEYS-AT-LAW FOR THE PETITIONER</w:t>
      </w:r>
    </w:p>
    <w:p w:rsidR="004C5FDA" w:rsidRPr="00A83F5D" w:rsidRDefault="004C5FDA" w:rsidP="004C5FD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>To: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The Registrar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gramStart"/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gramEnd"/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To: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The Respondent</w:t>
      </w: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Supreme Court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c/o his Attorneys-at-Law </w:t>
      </w: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King Street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(state name and address)</w:t>
      </w: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Kingston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C5FDA" w:rsidRPr="00A83F5D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C5FDA" w:rsidRPr="005302C9" w:rsidRDefault="004C5FDA" w:rsidP="004C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4C5FDA" w:rsidRDefault="004C5FDA" w:rsidP="004C5FDA">
      <w:pPr>
        <w:pStyle w:val="BodyText"/>
        <w:spacing w:line="240" w:lineRule="auto"/>
        <w:ind w:left="-357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4C5FDA" w:rsidRDefault="004C5FDA" w:rsidP="004C5FDA">
      <w:pPr>
        <w:pStyle w:val="BodyText"/>
        <w:spacing w:line="240" w:lineRule="auto"/>
        <w:ind w:left="-357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4C5FDA" w:rsidRDefault="004C5FDA" w:rsidP="004C5FDA">
      <w:pPr>
        <w:pStyle w:val="BodyText"/>
        <w:spacing w:line="240" w:lineRule="auto"/>
        <w:ind w:left="-357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4C5FDA" w:rsidRDefault="004C5FDA" w:rsidP="004C5FD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A8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p w:rsidR="00C271B2" w:rsidRPr="004C5FDA" w:rsidRDefault="00C271B2" w:rsidP="004C5FDA"/>
    <w:sectPr w:rsidR="00C271B2" w:rsidRPr="004C5FDA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0A4F23"/>
    <w:rsid w:val="004C5FDA"/>
    <w:rsid w:val="006158B9"/>
    <w:rsid w:val="00B9008C"/>
    <w:rsid w:val="00C271B2"/>
    <w:rsid w:val="00CA6CD9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CA6CD9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2017-06-28T15:33:00Z</dcterms:created>
  <dcterms:modified xsi:type="dcterms:W3CDTF">2017-06-28T15:33:00Z</dcterms:modified>
</cp:coreProperties>
</file>